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097" w:rsidRDefault="002E7AE7" w:rsidP="009D3559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48pt;visibility:visible" filled="t">
            <v:imagedata r:id="rId5" o:title="" grayscale="t" bilevel="t"/>
          </v:shape>
        </w:pict>
      </w:r>
    </w:p>
    <w:p w:rsidR="005C4097" w:rsidRPr="001A0F4C" w:rsidRDefault="005C4097" w:rsidP="00D76B05">
      <w:pPr>
        <w:pStyle w:val="13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5C4097" w:rsidRPr="001A0F4C" w:rsidRDefault="005C4097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5C4097" w:rsidRDefault="005C4097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5C4097" w:rsidRPr="00C1568F" w:rsidRDefault="005C4097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5C4097" w:rsidRDefault="005C4097">
      <w:pPr>
        <w:rPr>
          <w:b/>
          <w:u w:val="single"/>
        </w:rPr>
      </w:pPr>
      <w:r>
        <w:rPr>
          <w:b/>
          <w:bCs/>
          <w:u w:val="single"/>
        </w:rPr>
        <w:t>« 18 »  липня_ 2019 року</w:t>
      </w:r>
      <w:r>
        <w:rPr>
          <w:b/>
        </w:rPr>
        <w:t xml:space="preserve">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№</w:t>
      </w:r>
      <w:r>
        <w:rPr>
          <w:b/>
          <w:u w:val="single"/>
        </w:rPr>
        <w:t>_424/4_</w:t>
      </w:r>
    </w:p>
    <w:p w:rsidR="005C4097" w:rsidRDefault="005C4097">
      <w:pPr>
        <w:ind w:left="1440"/>
        <w:rPr>
          <w:b/>
        </w:rPr>
      </w:pPr>
    </w:p>
    <w:p w:rsidR="005C4097" w:rsidRPr="00C93765" w:rsidRDefault="005C4097" w:rsidP="009D3559">
      <w:pPr>
        <w:tabs>
          <w:tab w:val="left" w:pos="4111"/>
          <w:tab w:val="left" w:pos="4678"/>
          <w:tab w:val="left" w:pos="5387"/>
        </w:tabs>
        <w:ind w:right="4280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по </w:t>
      </w:r>
      <w:r>
        <w:rPr>
          <w:b/>
          <w:sz w:val="22"/>
          <w:szCs w:val="22"/>
        </w:rPr>
        <w:t xml:space="preserve">робочому проекту </w:t>
      </w:r>
      <w:r w:rsidRPr="00874EF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 xml:space="preserve">Капітальний ремонт дороги комунальної власності по              вул. Шевченка в с. Луб’янка </w:t>
      </w:r>
      <w:r w:rsidRPr="00C93765">
        <w:rPr>
          <w:b/>
          <w:sz w:val="22"/>
          <w:szCs w:val="22"/>
        </w:rPr>
        <w:t xml:space="preserve"> Київської області»</w:t>
      </w:r>
    </w:p>
    <w:p w:rsidR="005C4097" w:rsidRPr="00C93765" w:rsidRDefault="005C4097" w:rsidP="00A734F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5C4097" w:rsidRPr="00C93765" w:rsidRDefault="005C4097" w:rsidP="001044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по </w:t>
      </w:r>
      <w:r>
        <w:rPr>
          <w:sz w:val="22"/>
          <w:szCs w:val="22"/>
        </w:rPr>
        <w:t xml:space="preserve">робочому проекту </w:t>
      </w:r>
      <w:r w:rsidRPr="00C93765">
        <w:rPr>
          <w:sz w:val="22"/>
          <w:szCs w:val="22"/>
        </w:rPr>
        <w:t>«</w:t>
      </w:r>
      <w:r w:rsidRPr="009D3559">
        <w:rPr>
          <w:sz w:val="22"/>
          <w:szCs w:val="22"/>
        </w:rPr>
        <w:t xml:space="preserve">Капітальний ремонт дороги комунальної власності по </w:t>
      </w:r>
      <w:r w:rsidRPr="00A767C4">
        <w:rPr>
          <w:sz w:val="22"/>
          <w:szCs w:val="22"/>
        </w:rPr>
        <w:t>вул. Шевченка в с. Луб’янка</w:t>
      </w:r>
      <w:r>
        <w:rPr>
          <w:sz w:val="22"/>
          <w:szCs w:val="22"/>
        </w:rPr>
        <w:t xml:space="preserve"> </w:t>
      </w:r>
      <w:r w:rsidRPr="009D3559">
        <w:rPr>
          <w:sz w:val="22"/>
          <w:szCs w:val="22"/>
        </w:rPr>
        <w:t>Київської області</w:t>
      </w:r>
      <w:r w:rsidRPr="00BE2BB7">
        <w:rPr>
          <w:sz w:val="22"/>
          <w:szCs w:val="22"/>
        </w:rPr>
        <w:t>»</w:t>
      </w:r>
      <w:r>
        <w:rPr>
          <w:sz w:val="22"/>
          <w:szCs w:val="22"/>
        </w:rPr>
        <w:t xml:space="preserve">, </w:t>
      </w:r>
      <w:r w:rsidRPr="00C93765">
        <w:rPr>
          <w:sz w:val="22"/>
          <w:szCs w:val="22"/>
        </w:rPr>
        <w:t>розроблену</w:t>
      </w:r>
      <w:r>
        <w:rPr>
          <w:sz w:val="22"/>
          <w:szCs w:val="22"/>
        </w:rPr>
        <w:t xml:space="preserve"> генеральним проектувальником ТОВ «Смарт </w:t>
      </w:r>
      <w:proofErr w:type="spellStart"/>
      <w:r>
        <w:rPr>
          <w:sz w:val="22"/>
          <w:szCs w:val="22"/>
        </w:rPr>
        <w:t>Інжирінг</w:t>
      </w:r>
      <w:proofErr w:type="spellEnd"/>
      <w:r>
        <w:rPr>
          <w:sz w:val="22"/>
          <w:szCs w:val="22"/>
        </w:rPr>
        <w:t xml:space="preserve"> Груп»</w:t>
      </w:r>
      <w:r w:rsidRPr="00C93765">
        <w:rPr>
          <w:sz w:val="22"/>
          <w:szCs w:val="22"/>
        </w:rPr>
        <w:t>,</w:t>
      </w:r>
      <w:r>
        <w:rPr>
          <w:sz w:val="22"/>
          <w:szCs w:val="22"/>
        </w:rPr>
        <w:t xml:space="preserve"> експертний звіт               № 85-0519-ДК, виданий ТОВ « ЦЕНТР ЕКСПЕРТИЗ ПРОЕКТІВ», </w:t>
      </w:r>
      <w:r w:rsidRPr="00C93765">
        <w:rPr>
          <w:sz w:val="22"/>
          <w:szCs w:val="22"/>
        </w:rPr>
        <w:t xml:space="preserve">враховуючи незадовільний стан </w:t>
      </w:r>
      <w:r>
        <w:rPr>
          <w:sz w:val="22"/>
          <w:szCs w:val="22"/>
        </w:rPr>
        <w:t>дорожнього покриття  вулиці</w:t>
      </w:r>
      <w:r w:rsidRPr="00C93765">
        <w:rPr>
          <w:sz w:val="22"/>
          <w:szCs w:val="22"/>
        </w:rPr>
        <w:t xml:space="preserve">, з метою належного утримання </w:t>
      </w:r>
      <w:proofErr w:type="spellStart"/>
      <w:r w:rsidRPr="00C93765">
        <w:rPr>
          <w:sz w:val="22"/>
          <w:szCs w:val="22"/>
        </w:rPr>
        <w:t>вулично</w:t>
      </w:r>
      <w:proofErr w:type="spellEnd"/>
      <w:r w:rsidRPr="00C93765">
        <w:rPr>
          <w:sz w:val="22"/>
          <w:szCs w:val="22"/>
        </w:rPr>
        <w:t xml:space="preserve">-дорожньої мережі </w:t>
      </w:r>
      <w:r>
        <w:rPr>
          <w:sz w:val="22"/>
          <w:szCs w:val="22"/>
        </w:rPr>
        <w:t>м. Буча</w:t>
      </w:r>
      <w:r w:rsidRPr="00C93765">
        <w:rPr>
          <w:sz w:val="22"/>
          <w:szCs w:val="22"/>
        </w:rPr>
        <w:t>, керуючись Законами України «Про місцеве самоврядування в Україні»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«Про б</w:t>
      </w:r>
      <w:r>
        <w:rPr>
          <w:sz w:val="22"/>
          <w:szCs w:val="22"/>
        </w:rPr>
        <w:t>лагоустрій населених пунктів»</w:t>
      </w:r>
      <w:r w:rsidRPr="00C93765">
        <w:rPr>
          <w:sz w:val="22"/>
          <w:szCs w:val="22"/>
        </w:rPr>
        <w:t xml:space="preserve">, наказу «Міністерства регіонального розвитку будівництва та житлово-комунального господарства» від 16.05.2011 </w:t>
      </w:r>
      <w:r>
        <w:rPr>
          <w:sz w:val="22"/>
          <w:szCs w:val="22"/>
        </w:rPr>
        <w:t xml:space="preserve">№ 45 </w:t>
      </w:r>
      <w:r w:rsidRPr="00C93765">
        <w:rPr>
          <w:sz w:val="22"/>
          <w:szCs w:val="22"/>
        </w:rPr>
        <w:t>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5C4097" w:rsidRDefault="005C4097" w:rsidP="00DC19E9">
      <w:pPr>
        <w:jc w:val="both"/>
        <w:rPr>
          <w:b/>
          <w:sz w:val="22"/>
          <w:szCs w:val="22"/>
        </w:rPr>
      </w:pPr>
    </w:p>
    <w:p w:rsidR="005C4097" w:rsidRDefault="005C4097" w:rsidP="00BC5BC4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5C4097" w:rsidRPr="00BC5BC4" w:rsidRDefault="005C4097" w:rsidP="00BC5BC4">
      <w:pPr>
        <w:jc w:val="both"/>
        <w:rPr>
          <w:b/>
          <w:sz w:val="22"/>
          <w:szCs w:val="22"/>
        </w:rPr>
      </w:pPr>
    </w:p>
    <w:p w:rsidR="005C4097" w:rsidRPr="009B4F2E" w:rsidRDefault="005C4097" w:rsidP="00DC19E9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 xml:space="preserve">стину проектної документації по робочому проекту </w:t>
      </w:r>
      <w:r w:rsidRPr="00C93765">
        <w:rPr>
          <w:sz w:val="22"/>
          <w:szCs w:val="22"/>
        </w:rPr>
        <w:t>«</w:t>
      </w:r>
      <w:r w:rsidRPr="009D3559">
        <w:rPr>
          <w:sz w:val="22"/>
          <w:szCs w:val="22"/>
        </w:rPr>
        <w:t xml:space="preserve">Капітальний ремонт дороги комунальної власності по </w:t>
      </w:r>
      <w:r w:rsidRPr="00A767C4">
        <w:rPr>
          <w:sz w:val="22"/>
          <w:szCs w:val="22"/>
        </w:rPr>
        <w:t>вул. Шевченка в с. Луб’янка</w:t>
      </w:r>
      <w:r>
        <w:rPr>
          <w:sz w:val="22"/>
          <w:szCs w:val="22"/>
        </w:rPr>
        <w:t xml:space="preserve"> </w:t>
      </w:r>
      <w:r w:rsidRPr="009D3559">
        <w:rPr>
          <w:sz w:val="22"/>
          <w:szCs w:val="22"/>
        </w:rPr>
        <w:t>Київської області</w:t>
      </w:r>
      <w:r w:rsidRPr="009B4F2E">
        <w:rPr>
          <w:sz w:val="22"/>
          <w:szCs w:val="22"/>
        </w:rPr>
        <w:t>» з наступними показниками:</w:t>
      </w:r>
    </w:p>
    <w:p w:rsidR="005C4097" w:rsidRPr="00C93765" w:rsidRDefault="005C4097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5C4097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4097" w:rsidRPr="00C93765" w:rsidRDefault="005C4097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4097" w:rsidRPr="00C93765" w:rsidRDefault="005C4097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097" w:rsidRPr="00C93765" w:rsidRDefault="005C4097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5C4097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4097" w:rsidRPr="00C93765" w:rsidRDefault="005C4097" w:rsidP="00633081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4097" w:rsidRPr="00C93765" w:rsidRDefault="005C4097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097" w:rsidRPr="00C93765" w:rsidRDefault="005C4097" w:rsidP="00633081">
            <w:pPr>
              <w:tabs>
                <w:tab w:val="left" w:pos="567"/>
              </w:tabs>
              <w:snapToGrid w:val="0"/>
            </w:pPr>
            <w:r>
              <w:rPr>
                <w:sz w:val="22"/>
                <w:szCs w:val="22"/>
              </w:rPr>
              <w:t>627,836</w:t>
            </w:r>
          </w:p>
        </w:tc>
      </w:tr>
      <w:tr w:rsidR="005C4097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4097" w:rsidRPr="00C93765" w:rsidRDefault="005C4097" w:rsidP="00633081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4097" w:rsidRPr="00C93765" w:rsidRDefault="005C4097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097" w:rsidRPr="00C93765" w:rsidRDefault="005C4097" w:rsidP="00633081">
            <w:pPr>
              <w:tabs>
                <w:tab w:val="left" w:pos="567"/>
              </w:tabs>
              <w:snapToGrid w:val="0"/>
            </w:pPr>
            <w:r>
              <w:rPr>
                <w:sz w:val="22"/>
                <w:szCs w:val="22"/>
              </w:rPr>
              <w:t>485,244</w:t>
            </w:r>
          </w:p>
        </w:tc>
      </w:tr>
      <w:tr w:rsidR="005C4097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4097" w:rsidRPr="00C93765" w:rsidRDefault="005C4097" w:rsidP="00633081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C93765"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4097" w:rsidRPr="00C93765" w:rsidRDefault="005C4097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097" w:rsidRPr="00C93765" w:rsidRDefault="005C4097" w:rsidP="00633081">
            <w:pPr>
              <w:tabs>
                <w:tab w:val="left" w:pos="567"/>
              </w:tabs>
              <w:snapToGrid w:val="0"/>
              <w:jc w:val="both"/>
            </w:pPr>
            <w:r>
              <w:rPr>
                <w:sz w:val="22"/>
                <w:szCs w:val="22"/>
              </w:rPr>
              <w:t>142,592</w:t>
            </w:r>
          </w:p>
        </w:tc>
      </w:tr>
    </w:tbl>
    <w:p w:rsidR="005C4097" w:rsidRPr="00C93765" w:rsidRDefault="005C4097" w:rsidP="00DC19E9">
      <w:pPr>
        <w:jc w:val="both"/>
        <w:rPr>
          <w:sz w:val="22"/>
          <w:szCs w:val="22"/>
        </w:rPr>
      </w:pPr>
    </w:p>
    <w:p w:rsidR="005C4097" w:rsidRPr="00C93765" w:rsidRDefault="005C4097" w:rsidP="000967E4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2. КП “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 w:rsidRPr="00C93765">
        <w:rPr>
          <w:sz w:val="22"/>
          <w:szCs w:val="22"/>
        </w:rPr>
        <w:t xml:space="preserve"> УЖКГ” </w:t>
      </w:r>
      <w:r>
        <w:rPr>
          <w:sz w:val="22"/>
          <w:szCs w:val="22"/>
        </w:rPr>
        <w:t>подати пропозицію щодо фінансування даного об’єкту.</w:t>
      </w:r>
    </w:p>
    <w:p w:rsidR="005C4097" w:rsidRPr="00C93765" w:rsidRDefault="005C4097" w:rsidP="00DC19E9">
      <w:pPr>
        <w:ind w:left="360" w:hanging="360"/>
        <w:jc w:val="both"/>
        <w:rPr>
          <w:sz w:val="22"/>
          <w:szCs w:val="22"/>
        </w:rPr>
      </w:pPr>
    </w:p>
    <w:p w:rsidR="005C4097" w:rsidRPr="00C93765" w:rsidRDefault="005C4097" w:rsidP="00DC19E9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</w:t>
      </w:r>
      <w:r w:rsidRPr="007F56C5">
        <w:t xml:space="preserve">Контроль за виконанням даного рішення покласти на </w:t>
      </w:r>
      <w:r>
        <w:t xml:space="preserve">першого заступника міського голови </w:t>
      </w:r>
      <w:proofErr w:type="spellStart"/>
      <w:r>
        <w:t>Шаправського</w:t>
      </w:r>
      <w:proofErr w:type="spellEnd"/>
      <w:r>
        <w:t xml:space="preserve"> Т.О.</w:t>
      </w:r>
    </w:p>
    <w:p w:rsidR="005C4097" w:rsidRDefault="005C4097" w:rsidP="00DC19E9">
      <w:pPr>
        <w:ind w:left="284"/>
        <w:jc w:val="both"/>
      </w:pPr>
    </w:p>
    <w:tbl>
      <w:tblPr>
        <w:tblW w:w="13433" w:type="dxa"/>
        <w:tblLayout w:type="fixed"/>
        <w:tblLook w:val="0000" w:firstRow="0" w:lastRow="0" w:firstColumn="0" w:lastColumn="0" w:noHBand="0" w:noVBand="0"/>
      </w:tblPr>
      <w:tblGrid>
        <w:gridCol w:w="9606"/>
        <w:gridCol w:w="1543"/>
        <w:gridCol w:w="568"/>
        <w:gridCol w:w="1716"/>
      </w:tblGrid>
      <w:tr w:rsidR="005C4097" w:rsidTr="00A93E5B">
        <w:tc>
          <w:tcPr>
            <w:tcW w:w="9606" w:type="dxa"/>
          </w:tcPr>
          <w:tbl>
            <w:tblPr>
              <w:tblW w:w="9634" w:type="dxa"/>
              <w:tblLayout w:type="fixed"/>
              <w:tblLook w:val="00A0" w:firstRow="1" w:lastRow="0" w:firstColumn="1" w:lastColumn="0" w:noHBand="0" w:noVBand="0"/>
            </w:tblPr>
            <w:tblGrid>
              <w:gridCol w:w="7038"/>
              <w:gridCol w:w="45"/>
              <w:gridCol w:w="2272"/>
              <w:gridCol w:w="279"/>
            </w:tblGrid>
            <w:tr w:rsidR="005C4097" w:rsidRPr="00A93E5B" w:rsidTr="0033522A">
              <w:trPr>
                <w:trHeight w:val="426"/>
              </w:trPr>
              <w:tc>
                <w:tcPr>
                  <w:tcW w:w="7083" w:type="dxa"/>
                  <w:gridSpan w:val="2"/>
                </w:tcPr>
                <w:p w:rsidR="005C4097" w:rsidRPr="006609F9" w:rsidRDefault="005C4097" w:rsidP="002E7AE7">
                  <w:pPr>
                    <w:spacing w:line="360" w:lineRule="auto"/>
                    <w:rPr>
                      <w:b/>
                    </w:rPr>
                  </w:pPr>
                  <w:r w:rsidRPr="006609F9">
                    <w:rPr>
                      <w:b/>
                    </w:rPr>
                    <w:t xml:space="preserve">Міський голова    </w:t>
                  </w:r>
                </w:p>
                <w:p w:rsidR="005C4097" w:rsidRPr="006609F9" w:rsidRDefault="005C4097" w:rsidP="002E7AE7">
                  <w:pPr>
                    <w:spacing w:line="360" w:lineRule="auto"/>
                    <w:rPr>
                      <w:b/>
                    </w:rPr>
                  </w:pPr>
                </w:p>
              </w:tc>
              <w:tc>
                <w:tcPr>
                  <w:tcW w:w="2551" w:type="dxa"/>
                  <w:gridSpan w:val="2"/>
                </w:tcPr>
                <w:p w:rsidR="005C4097" w:rsidRPr="006609F9" w:rsidRDefault="005C4097" w:rsidP="002E7AE7">
                  <w:pPr>
                    <w:spacing w:line="360" w:lineRule="auto"/>
                    <w:rPr>
                      <w:b/>
                    </w:rPr>
                  </w:pPr>
                </w:p>
                <w:p w:rsidR="005C4097" w:rsidRPr="006609F9" w:rsidRDefault="005C4097" w:rsidP="002E7AE7">
                  <w:pPr>
                    <w:spacing w:line="360" w:lineRule="auto"/>
                    <w:ind w:left="34" w:hanging="34"/>
                    <w:rPr>
                      <w:b/>
                    </w:rPr>
                  </w:pPr>
                  <w:r w:rsidRPr="006609F9">
                    <w:rPr>
                      <w:b/>
                    </w:rPr>
                    <w:t xml:space="preserve">А.П. </w:t>
                  </w:r>
                  <w:proofErr w:type="spellStart"/>
                  <w:r w:rsidRPr="006609F9">
                    <w:rPr>
                      <w:b/>
                    </w:rPr>
                    <w:t>Федорук</w:t>
                  </w:r>
                  <w:proofErr w:type="spellEnd"/>
                </w:p>
              </w:tc>
            </w:tr>
            <w:tr w:rsidR="005C4097" w:rsidRPr="00A93E5B" w:rsidTr="0033522A">
              <w:tc>
                <w:tcPr>
                  <w:tcW w:w="7083" w:type="dxa"/>
                  <w:gridSpan w:val="2"/>
                </w:tcPr>
                <w:p w:rsidR="005C4097" w:rsidRPr="006609F9" w:rsidRDefault="005C4097" w:rsidP="002E7AE7">
                  <w:pPr>
                    <w:spacing w:line="360" w:lineRule="auto"/>
                    <w:rPr>
                      <w:b/>
                    </w:rPr>
                  </w:pPr>
                  <w:r w:rsidRPr="006609F9">
                    <w:rPr>
                      <w:b/>
                    </w:rPr>
                    <w:t>Перший заступник міського голови</w:t>
                  </w:r>
                </w:p>
              </w:tc>
              <w:tc>
                <w:tcPr>
                  <w:tcW w:w="2551" w:type="dxa"/>
                  <w:gridSpan w:val="2"/>
                </w:tcPr>
                <w:p w:rsidR="005C4097" w:rsidRPr="006609F9" w:rsidRDefault="005C4097" w:rsidP="002E7AE7">
                  <w:pPr>
                    <w:spacing w:line="360" w:lineRule="auto"/>
                    <w:rPr>
                      <w:b/>
                    </w:rPr>
                  </w:pPr>
                  <w:r w:rsidRPr="006609F9">
                    <w:rPr>
                      <w:b/>
                    </w:rPr>
                    <w:t xml:space="preserve">Т.О. </w:t>
                  </w:r>
                  <w:proofErr w:type="spellStart"/>
                  <w:r w:rsidRPr="006609F9">
                    <w:rPr>
                      <w:b/>
                    </w:rPr>
                    <w:t>Шаправський</w:t>
                  </w:r>
                  <w:proofErr w:type="spellEnd"/>
                </w:p>
              </w:tc>
            </w:tr>
            <w:tr w:rsidR="005C4097" w:rsidRPr="00A93E5B" w:rsidTr="0033522A">
              <w:tc>
                <w:tcPr>
                  <w:tcW w:w="7083" w:type="dxa"/>
                  <w:gridSpan w:val="2"/>
                </w:tcPr>
                <w:p w:rsidR="005C4097" w:rsidRPr="006609F9" w:rsidRDefault="005C4097" w:rsidP="002E7AE7">
                  <w:pPr>
                    <w:spacing w:line="360" w:lineRule="auto"/>
                    <w:rPr>
                      <w:b/>
                    </w:rPr>
                  </w:pPr>
                  <w:r w:rsidRPr="006609F9">
                    <w:rPr>
                      <w:b/>
                    </w:rPr>
                    <w:t xml:space="preserve">Керуючий справами                                                                                  </w:t>
                  </w:r>
                </w:p>
              </w:tc>
              <w:tc>
                <w:tcPr>
                  <w:tcW w:w="2551" w:type="dxa"/>
                  <w:gridSpan w:val="2"/>
                </w:tcPr>
                <w:p w:rsidR="005C4097" w:rsidRPr="006609F9" w:rsidRDefault="005C4097" w:rsidP="002E7AE7">
                  <w:pPr>
                    <w:spacing w:line="360" w:lineRule="auto"/>
                    <w:rPr>
                      <w:b/>
                    </w:rPr>
                  </w:pPr>
                  <w:r w:rsidRPr="006609F9">
                    <w:rPr>
                      <w:b/>
                    </w:rPr>
                    <w:t xml:space="preserve">Д.О. </w:t>
                  </w:r>
                  <w:proofErr w:type="spellStart"/>
                  <w:r w:rsidRPr="006609F9">
                    <w:rPr>
                      <w:b/>
                    </w:rPr>
                    <w:t>Гапченко</w:t>
                  </w:r>
                  <w:proofErr w:type="spellEnd"/>
                </w:p>
              </w:tc>
            </w:tr>
            <w:tr w:rsidR="005C4097" w:rsidRPr="00A93E5B" w:rsidTr="0033522A">
              <w:tc>
                <w:tcPr>
                  <w:tcW w:w="7083" w:type="dxa"/>
                  <w:gridSpan w:val="2"/>
                </w:tcPr>
                <w:p w:rsidR="005C4097" w:rsidRPr="006609F9" w:rsidRDefault="005C4097" w:rsidP="002E7AE7">
                  <w:pPr>
                    <w:spacing w:line="360" w:lineRule="auto"/>
                    <w:rPr>
                      <w:b/>
                    </w:rPr>
                  </w:pPr>
                  <w:r w:rsidRPr="006609F9">
                    <w:rPr>
                      <w:b/>
                    </w:rPr>
                    <w:t>Погоджено:</w:t>
                  </w:r>
                </w:p>
              </w:tc>
              <w:tc>
                <w:tcPr>
                  <w:tcW w:w="2551" w:type="dxa"/>
                  <w:gridSpan w:val="2"/>
                </w:tcPr>
                <w:p w:rsidR="005C4097" w:rsidRPr="006609F9" w:rsidRDefault="005C4097" w:rsidP="002E7AE7">
                  <w:pPr>
                    <w:spacing w:line="360" w:lineRule="auto"/>
                    <w:rPr>
                      <w:b/>
                      <w:lang w:val="ru-RU"/>
                    </w:rPr>
                  </w:pPr>
                </w:p>
              </w:tc>
            </w:tr>
            <w:tr w:rsidR="005C4097" w:rsidRPr="00A93E5B" w:rsidTr="0033522A">
              <w:tc>
                <w:tcPr>
                  <w:tcW w:w="7083" w:type="dxa"/>
                  <w:gridSpan w:val="2"/>
                </w:tcPr>
                <w:p w:rsidR="005C4097" w:rsidRPr="006609F9" w:rsidRDefault="005C4097" w:rsidP="002E7AE7">
                  <w:pPr>
                    <w:spacing w:line="360" w:lineRule="auto"/>
                    <w:rPr>
                      <w:rFonts w:ascii="Calibri" w:hAnsi="Calibri"/>
                      <w:b/>
                    </w:rPr>
                  </w:pPr>
                  <w:r w:rsidRPr="006609F9">
                    <w:rPr>
                      <w:b/>
                    </w:rPr>
                    <w:t>В.о. начальника юридичного відділу</w:t>
                  </w:r>
                </w:p>
              </w:tc>
              <w:tc>
                <w:tcPr>
                  <w:tcW w:w="2551" w:type="dxa"/>
                  <w:gridSpan w:val="2"/>
                </w:tcPr>
                <w:p w:rsidR="005C4097" w:rsidRPr="006609F9" w:rsidRDefault="005C4097" w:rsidP="002E7AE7">
                  <w:pPr>
                    <w:spacing w:line="360" w:lineRule="auto"/>
                    <w:rPr>
                      <w:rFonts w:ascii="Calibri" w:hAnsi="Calibri"/>
                      <w:b/>
                      <w:lang w:val="ru-RU"/>
                    </w:rPr>
                  </w:pPr>
                  <w:r w:rsidRPr="006609F9">
                    <w:rPr>
                      <w:b/>
                    </w:rPr>
                    <w:t xml:space="preserve">М.І. </w:t>
                  </w:r>
                  <w:proofErr w:type="spellStart"/>
                  <w:r w:rsidRPr="006609F9">
                    <w:rPr>
                      <w:b/>
                    </w:rPr>
                    <w:t>Черевко</w:t>
                  </w:r>
                  <w:proofErr w:type="spellEnd"/>
                  <w:r w:rsidRPr="006609F9">
                    <w:rPr>
                      <w:b/>
                    </w:rPr>
                    <w:t xml:space="preserve"> </w:t>
                  </w:r>
                </w:p>
              </w:tc>
            </w:tr>
            <w:tr w:rsidR="005C4097" w:rsidRPr="00A93E5B" w:rsidTr="0033522A">
              <w:tc>
                <w:tcPr>
                  <w:tcW w:w="7083" w:type="dxa"/>
                  <w:gridSpan w:val="2"/>
                </w:tcPr>
                <w:p w:rsidR="005C4097" w:rsidRPr="006609F9" w:rsidRDefault="005C4097" w:rsidP="002E7AE7">
                  <w:pPr>
                    <w:spacing w:line="360" w:lineRule="auto"/>
                    <w:rPr>
                      <w:b/>
                    </w:rPr>
                  </w:pPr>
                  <w:r w:rsidRPr="006609F9">
                    <w:rPr>
                      <w:b/>
                    </w:rPr>
                    <w:t xml:space="preserve">Подання: </w:t>
                  </w:r>
                </w:p>
              </w:tc>
              <w:tc>
                <w:tcPr>
                  <w:tcW w:w="2551" w:type="dxa"/>
                  <w:gridSpan w:val="2"/>
                </w:tcPr>
                <w:p w:rsidR="005C4097" w:rsidRPr="006609F9" w:rsidRDefault="005C4097" w:rsidP="002E7AE7">
                  <w:pPr>
                    <w:spacing w:line="360" w:lineRule="auto"/>
                    <w:rPr>
                      <w:b/>
                    </w:rPr>
                  </w:pPr>
                </w:p>
              </w:tc>
            </w:tr>
            <w:tr w:rsidR="005C4097" w:rsidRPr="00A93E5B" w:rsidTr="0033522A">
              <w:tc>
                <w:tcPr>
                  <w:tcW w:w="7083" w:type="dxa"/>
                  <w:gridSpan w:val="2"/>
                </w:tcPr>
                <w:p w:rsidR="005C4097" w:rsidRPr="006609F9" w:rsidRDefault="005C4097" w:rsidP="002E7AE7">
                  <w:pPr>
                    <w:spacing w:line="360" w:lineRule="auto"/>
                    <w:rPr>
                      <w:b/>
                    </w:rPr>
                  </w:pPr>
                  <w:r w:rsidRPr="006609F9">
                    <w:rPr>
                      <w:b/>
                    </w:rPr>
                    <w:t xml:space="preserve">Директор КП «Бучабудзамовник»                                          </w:t>
                  </w:r>
                </w:p>
              </w:tc>
              <w:tc>
                <w:tcPr>
                  <w:tcW w:w="2551" w:type="dxa"/>
                  <w:gridSpan w:val="2"/>
                </w:tcPr>
                <w:p w:rsidR="005C4097" w:rsidRPr="006609F9" w:rsidRDefault="005C4097" w:rsidP="002E7AE7">
                  <w:pPr>
                    <w:spacing w:line="360" w:lineRule="auto"/>
                    <w:rPr>
                      <w:b/>
                    </w:rPr>
                  </w:pPr>
                  <w:r w:rsidRPr="006609F9">
                    <w:rPr>
                      <w:b/>
                    </w:rPr>
                    <w:t>А.К. Гребенюк</w:t>
                  </w:r>
                </w:p>
              </w:tc>
            </w:tr>
            <w:tr w:rsidR="005C4097" w:rsidRPr="00A93E5B" w:rsidTr="005B1DD1">
              <w:trPr>
                <w:gridAfter w:val="1"/>
                <w:wAfter w:w="279" w:type="dxa"/>
              </w:trPr>
              <w:tc>
                <w:tcPr>
                  <w:tcW w:w="7038" w:type="dxa"/>
                </w:tcPr>
                <w:p w:rsidR="005C4097" w:rsidRPr="00A93E5B" w:rsidRDefault="005C4097" w:rsidP="002E7AE7">
                  <w:pPr>
                    <w:spacing w:line="360" w:lineRule="auto"/>
                    <w:rPr>
                      <w:b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2317" w:type="dxa"/>
                  <w:gridSpan w:val="2"/>
                </w:tcPr>
                <w:p w:rsidR="005C4097" w:rsidRPr="00A93E5B" w:rsidRDefault="005C4097" w:rsidP="002E7AE7">
                  <w:pPr>
                    <w:spacing w:line="360" w:lineRule="auto"/>
                    <w:rPr>
                      <w:b/>
                    </w:rPr>
                  </w:pPr>
                </w:p>
              </w:tc>
            </w:tr>
          </w:tbl>
          <w:p w:rsidR="005C4097" w:rsidRDefault="005C4097" w:rsidP="002E7AE7">
            <w:pPr>
              <w:spacing w:line="360" w:lineRule="auto"/>
              <w:rPr>
                <w:b/>
              </w:rPr>
            </w:pPr>
          </w:p>
        </w:tc>
        <w:tc>
          <w:tcPr>
            <w:tcW w:w="3827" w:type="dxa"/>
            <w:gridSpan w:val="3"/>
          </w:tcPr>
          <w:p w:rsidR="005C4097" w:rsidRDefault="005C4097" w:rsidP="002E7AE7">
            <w:pPr>
              <w:snapToGrid w:val="0"/>
              <w:spacing w:line="360" w:lineRule="auto"/>
              <w:ind w:left="2018" w:hanging="2018"/>
              <w:rPr>
                <w:b/>
              </w:rPr>
            </w:pPr>
          </w:p>
        </w:tc>
      </w:tr>
      <w:tr w:rsidR="005C4097" w:rsidRPr="00235C0B" w:rsidTr="00A93E5B">
        <w:tblPrEx>
          <w:tblLook w:val="00A0" w:firstRow="1" w:lastRow="0" w:firstColumn="1" w:lastColumn="0" w:noHBand="0" w:noVBand="0"/>
        </w:tblPrEx>
        <w:trPr>
          <w:gridAfter w:val="1"/>
          <w:wAfter w:w="1716" w:type="dxa"/>
        </w:trPr>
        <w:tc>
          <w:tcPr>
            <w:tcW w:w="11149" w:type="dxa"/>
            <w:gridSpan w:val="2"/>
          </w:tcPr>
          <w:p w:rsidR="005C4097" w:rsidRPr="007F56C5" w:rsidRDefault="005C4097" w:rsidP="002E7AE7">
            <w:pPr>
              <w:spacing w:line="360" w:lineRule="auto"/>
              <w:rPr>
                <w:b/>
              </w:rPr>
            </w:pPr>
          </w:p>
        </w:tc>
        <w:tc>
          <w:tcPr>
            <w:tcW w:w="568" w:type="dxa"/>
          </w:tcPr>
          <w:p w:rsidR="005C4097" w:rsidRPr="00B34914" w:rsidRDefault="005C4097" w:rsidP="00D87D5E">
            <w:pPr>
              <w:rPr>
                <w:b/>
              </w:rPr>
            </w:pPr>
          </w:p>
        </w:tc>
      </w:tr>
    </w:tbl>
    <w:p w:rsidR="005C4097" w:rsidRDefault="005C4097" w:rsidP="000967E4">
      <w:pPr>
        <w:tabs>
          <w:tab w:val="left" w:pos="7740"/>
        </w:tabs>
      </w:pPr>
    </w:p>
    <w:p w:rsidR="005C4097" w:rsidRDefault="005C4097" w:rsidP="00C1568F"/>
    <w:p w:rsidR="005C4097" w:rsidRDefault="005C4097" w:rsidP="00C1568F"/>
    <w:p w:rsidR="005C4097" w:rsidRDefault="005C4097" w:rsidP="00C1568F"/>
    <w:p w:rsidR="005C4097" w:rsidRDefault="005C4097" w:rsidP="00C1568F"/>
    <w:p w:rsidR="005C4097" w:rsidRDefault="005C4097" w:rsidP="00C1568F"/>
    <w:sectPr w:rsidR="005C4097" w:rsidSect="00772410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1368"/>
    <w:rsid w:val="0000202A"/>
    <w:rsid w:val="000060A0"/>
    <w:rsid w:val="00014345"/>
    <w:rsid w:val="00067512"/>
    <w:rsid w:val="00074B2A"/>
    <w:rsid w:val="00081E12"/>
    <w:rsid w:val="00085154"/>
    <w:rsid w:val="000967E4"/>
    <w:rsid w:val="000A68EB"/>
    <w:rsid w:val="000C635C"/>
    <w:rsid w:val="000D4F5F"/>
    <w:rsid w:val="000D647D"/>
    <w:rsid w:val="000F47AF"/>
    <w:rsid w:val="00104430"/>
    <w:rsid w:val="00115A63"/>
    <w:rsid w:val="001178E8"/>
    <w:rsid w:val="00121204"/>
    <w:rsid w:val="00126151"/>
    <w:rsid w:val="001344ED"/>
    <w:rsid w:val="001552CE"/>
    <w:rsid w:val="00162ECE"/>
    <w:rsid w:val="00166C10"/>
    <w:rsid w:val="001A0F4C"/>
    <w:rsid w:val="001A7825"/>
    <w:rsid w:val="001B5D2D"/>
    <w:rsid w:val="001C3BAC"/>
    <w:rsid w:val="002061EF"/>
    <w:rsid w:val="00207261"/>
    <w:rsid w:val="002103D2"/>
    <w:rsid w:val="0021527C"/>
    <w:rsid w:val="002279A6"/>
    <w:rsid w:val="0023294C"/>
    <w:rsid w:val="00235C0B"/>
    <w:rsid w:val="0025360D"/>
    <w:rsid w:val="002746FE"/>
    <w:rsid w:val="002972E5"/>
    <w:rsid w:val="002A05B0"/>
    <w:rsid w:val="002A2BE2"/>
    <w:rsid w:val="002C27E8"/>
    <w:rsid w:val="002D1309"/>
    <w:rsid w:val="002E7AE7"/>
    <w:rsid w:val="00303FF6"/>
    <w:rsid w:val="003237BF"/>
    <w:rsid w:val="00334FF0"/>
    <w:rsid w:val="0033522A"/>
    <w:rsid w:val="00346AD6"/>
    <w:rsid w:val="00351D0C"/>
    <w:rsid w:val="00363983"/>
    <w:rsid w:val="00363E9B"/>
    <w:rsid w:val="00370CB2"/>
    <w:rsid w:val="003718B9"/>
    <w:rsid w:val="00375132"/>
    <w:rsid w:val="003D5B56"/>
    <w:rsid w:val="003E5B36"/>
    <w:rsid w:val="003F050F"/>
    <w:rsid w:val="004136CF"/>
    <w:rsid w:val="004247C2"/>
    <w:rsid w:val="00433367"/>
    <w:rsid w:val="00447D6B"/>
    <w:rsid w:val="00451E52"/>
    <w:rsid w:val="004743D4"/>
    <w:rsid w:val="004B1375"/>
    <w:rsid w:val="004D15F4"/>
    <w:rsid w:val="004F344A"/>
    <w:rsid w:val="005005C7"/>
    <w:rsid w:val="00520252"/>
    <w:rsid w:val="00525647"/>
    <w:rsid w:val="005268DA"/>
    <w:rsid w:val="0053172E"/>
    <w:rsid w:val="00546C78"/>
    <w:rsid w:val="005658CF"/>
    <w:rsid w:val="005746BF"/>
    <w:rsid w:val="005960E0"/>
    <w:rsid w:val="005A1336"/>
    <w:rsid w:val="005B1233"/>
    <w:rsid w:val="005B1DD1"/>
    <w:rsid w:val="005B428F"/>
    <w:rsid w:val="005C4097"/>
    <w:rsid w:val="005F36C5"/>
    <w:rsid w:val="005F6479"/>
    <w:rsid w:val="00606B2D"/>
    <w:rsid w:val="00633081"/>
    <w:rsid w:val="00653892"/>
    <w:rsid w:val="006609F9"/>
    <w:rsid w:val="00661368"/>
    <w:rsid w:val="0066358C"/>
    <w:rsid w:val="00673D30"/>
    <w:rsid w:val="006A5196"/>
    <w:rsid w:val="006A7F6A"/>
    <w:rsid w:val="006B28E4"/>
    <w:rsid w:val="006B3A91"/>
    <w:rsid w:val="006B5DF0"/>
    <w:rsid w:val="006C48B8"/>
    <w:rsid w:val="006E49BC"/>
    <w:rsid w:val="00711AA8"/>
    <w:rsid w:val="00723BC5"/>
    <w:rsid w:val="007375B8"/>
    <w:rsid w:val="00742A4B"/>
    <w:rsid w:val="00747797"/>
    <w:rsid w:val="00750C18"/>
    <w:rsid w:val="007516FB"/>
    <w:rsid w:val="00757E76"/>
    <w:rsid w:val="007633A1"/>
    <w:rsid w:val="00771593"/>
    <w:rsid w:val="00772410"/>
    <w:rsid w:val="0077337C"/>
    <w:rsid w:val="00776FEB"/>
    <w:rsid w:val="00795831"/>
    <w:rsid w:val="007A5B1C"/>
    <w:rsid w:val="007A61BE"/>
    <w:rsid w:val="007D7E6A"/>
    <w:rsid w:val="007F56C5"/>
    <w:rsid w:val="008068A5"/>
    <w:rsid w:val="00811850"/>
    <w:rsid w:val="00841BDA"/>
    <w:rsid w:val="00874682"/>
    <w:rsid w:val="00874EF8"/>
    <w:rsid w:val="00877DA8"/>
    <w:rsid w:val="00893D1C"/>
    <w:rsid w:val="008C3C15"/>
    <w:rsid w:val="008C4A61"/>
    <w:rsid w:val="008D0E08"/>
    <w:rsid w:val="008F022B"/>
    <w:rsid w:val="008F700D"/>
    <w:rsid w:val="0096153B"/>
    <w:rsid w:val="00980EA4"/>
    <w:rsid w:val="00990DF5"/>
    <w:rsid w:val="00992CA7"/>
    <w:rsid w:val="009B4F2E"/>
    <w:rsid w:val="009B5601"/>
    <w:rsid w:val="009D3559"/>
    <w:rsid w:val="009D3ADF"/>
    <w:rsid w:val="009E5095"/>
    <w:rsid w:val="009F03E6"/>
    <w:rsid w:val="00A12A72"/>
    <w:rsid w:val="00A41B4B"/>
    <w:rsid w:val="00A64F3C"/>
    <w:rsid w:val="00A734F6"/>
    <w:rsid w:val="00A7429C"/>
    <w:rsid w:val="00A767C4"/>
    <w:rsid w:val="00A9109D"/>
    <w:rsid w:val="00A93E5B"/>
    <w:rsid w:val="00AB4FD3"/>
    <w:rsid w:val="00B12BF4"/>
    <w:rsid w:val="00B14411"/>
    <w:rsid w:val="00B17E6A"/>
    <w:rsid w:val="00B34914"/>
    <w:rsid w:val="00B4646F"/>
    <w:rsid w:val="00B479DC"/>
    <w:rsid w:val="00B92263"/>
    <w:rsid w:val="00BC5BC4"/>
    <w:rsid w:val="00BD3723"/>
    <w:rsid w:val="00BE2BB7"/>
    <w:rsid w:val="00C1568F"/>
    <w:rsid w:val="00C75177"/>
    <w:rsid w:val="00C86329"/>
    <w:rsid w:val="00C93574"/>
    <w:rsid w:val="00C93765"/>
    <w:rsid w:val="00CA49BE"/>
    <w:rsid w:val="00CC2C2F"/>
    <w:rsid w:val="00CE0800"/>
    <w:rsid w:val="00CE7EC9"/>
    <w:rsid w:val="00D00F42"/>
    <w:rsid w:val="00D17232"/>
    <w:rsid w:val="00D34ED3"/>
    <w:rsid w:val="00D37081"/>
    <w:rsid w:val="00D415AB"/>
    <w:rsid w:val="00D643E0"/>
    <w:rsid w:val="00D76B05"/>
    <w:rsid w:val="00D83A26"/>
    <w:rsid w:val="00D87D5E"/>
    <w:rsid w:val="00D96446"/>
    <w:rsid w:val="00DA09F4"/>
    <w:rsid w:val="00DB3D9D"/>
    <w:rsid w:val="00DB49E6"/>
    <w:rsid w:val="00DC19E9"/>
    <w:rsid w:val="00DE4557"/>
    <w:rsid w:val="00E02580"/>
    <w:rsid w:val="00E12E84"/>
    <w:rsid w:val="00E17C90"/>
    <w:rsid w:val="00E52A89"/>
    <w:rsid w:val="00E64DAB"/>
    <w:rsid w:val="00EC043E"/>
    <w:rsid w:val="00ED275E"/>
    <w:rsid w:val="00ED2DD9"/>
    <w:rsid w:val="00F05EB8"/>
    <w:rsid w:val="00F1115E"/>
    <w:rsid w:val="00F15E0C"/>
    <w:rsid w:val="00F1709C"/>
    <w:rsid w:val="00F2042A"/>
    <w:rsid w:val="00F66EA5"/>
    <w:rsid w:val="00F80FA0"/>
    <w:rsid w:val="00F870C9"/>
    <w:rsid w:val="00FB26ED"/>
    <w:rsid w:val="00FB5DC5"/>
    <w:rsid w:val="00FF1061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81245AE-681E-461C-ADDE-30E41131D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1"/>
    <w:uiPriority w:val="99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1"/>
    <w:uiPriority w:val="99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1"/>
    <w:link w:val="2"/>
    <w:uiPriority w:val="99"/>
    <w:semiHidden/>
    <w:locked/>
    <w:rsid w:val="00F870C9"/>
    <w:rPr>
      <w:rFonts w:ascii="Cambria" w:hAnsi="Cambria" w:cs="Times New Roman"/>
      <w:b/>
      <w:bCs/>
      <w:i/>
      <w:iCs/>
      <w:sz w:val="28"/>
      <w:szCs w:val="28"/>
      <w:lang w:val="uk-UA" w:eastAsia="ar-SA" w:bidi="ar-SA"/>
    </w:rPr>
  </w:style>
  <w:style w:type="character" w:customStyle="1" w:styleId="31">
    <w:name w:val="Заголовок 3 Знак1"/>
    <w:link w:val="3"/>
    <w:uiPriority w:val="99"/>
    <w:semiHidden/>
    <w:locked/>
    <w:rsid w:val="00F870C9"/>
    <w:rPr>
      <w:rFonts w:ascii="Cambria" w:hAnsi="Cambria" w:cs="Times New Roman"/>
      <w:b/>
      <w:bCs/>
      <w:sz w:val="26"/>
      <w:szCs w:val="26"/>
      <w:lang w:val="uk-UA" w:eastAsia="ar-SA" w:bidi="ar-SA"/>
    </w:rPr>
  </w:style>
  <w:style w:type="character" w:customStyle="1" w:styleId="Absatz-Standardschriftart">
    <w:name w:val="Absatz-Standardschriftart"/>
    <w:uiPriority w:val="99"/>
    <w:rsid w:val="002972E5"/>
  </w:style>
  <w:style w:type="character" w:customStyle="1" w:styleId="WW-Absatz-Standardschriftart">
    <w:name w:val="WW-Absatz-Standardschriftart"/>
    <w:uiPriority w:val="99"/>
    <w:rsid w:val="002972E5"/>
  </w:style>
  <w:style w:type="character" w:customStyle="1" w:styleId="WW-Absatz-Standardschriftart1">
    <w:name w:val="WW-Absatz-Standardschriftart1"/>
    <w:uiPriority w:val="99"/>
    <w:rsid w:val="002972E5"/>
  </w:style>
  <w:style w:type="character" w:customStyle="1" w:styleId="WW-Absatz-Standardschriftart11">
    <w:name w:val="WW-Absatz-Standardschriftart11"/>
    <w:uiPriority w:val="99"/>
    <w:rsid w:val="002972E5"/>
  </w:style>
  <w:style w:type="character" w:customStyle="1" w:styleId="WW-Absatz-Standardschriftart111">
    <w:name w:val="WW-Absatz-Standardschriftart111"/>
    <w:uiPriority w:val="99"/>
    <w:rsid w:val="002972E5"/>
  </w:style>
  <w:style w:type="character" w:customStyle="1" w:styleId="WW-Absatz-Standardschriftart1111">
    <w:name w:val="WW-Absatz-Standardschriftart1111"/>
    <w:uiPriority w:val="99"/>
    <w:rsid w:val="002972E5"/>
  </w:style>
  <w:style w:type="character" w:customStyle="1" w:styleId="1">
    <w:name w:val="Основной шрифт абзаца1"/>
    <w:uiPriority w:val="99"/>
    <w:rsid w:val="002972E5"/>
  </w:style>
  <w:style w:type="character" w:customStyle="1" w:styleId="20">
    <w:name w:val="Заголовок 2 Знак"/>
    <w:uiPriority w:val="99"/>
    <w:rsid w:val="002972E5"/>
    <w:rPr>
      <w:rFonts w:eastAsia="Times New Roman"/>
      <w:b/>
      <w:lang w:val="uk-UA" w:eastAsia="ar-SA" w:bidi="ar-SA"/>
    </w:rPr>
  </w:style>
  <w:style w:type="character" w:customStyle="1" w:styleId="30">
    <w:name w:val="Заголовок 3 Знак"/>
    <w:uiPriority w:val="99"/>
    <w:rsid w:val="002972E5"/>
    <w:rPr>
      <w:rFonts w:ascii="Arial" w:hAnsi="Arial"/>
      <w:b/>
      <w:sz w:val="26"/>
      <w:lang w:val="uk-UA" w:eastAsia="ar-SA" w:bidi="ar-SA"/>
    </w:rPr>
  </w:style>
  <w:style w:type="character" w:customStyle="1" w:styleId="a3">
    <w:name w:val="Символ нумерации"/>
    <w:uiPriority w:val="99"/>
    <w:rsid w:val="002972E5"/>
  </w:style>
  <w:style w:type="paragraph" w:customStyle="1" w:styleId="10">
    <w:name w:val="Заголовок1"/>
    <w:basedOn w:val="a"/>
    <w:next w:val="a4"/>
    <w:uiPriority w:val="99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link w:val="a5"/>
    <w:uiPriority w:val="99"/>
    <w:rsid w:val="002972E5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locked/>
    <w:rsid w:val="00F870C9"/>
    <w:rPr>
      <w:rFonts w:cs="Times New Roman"/>
      <w:sz w:val="24"/>
      <w:szCs w:val="24"/>
      <w:lang w:val="uk-UA" w:eastAsia="ar-SA" w:bidi="ar-SA"/>
    </w:rPr>
  </w:style>
  <w:style w:type="paragraph" w:styleId="a6">
    <w:name w:val="List"/>
    <w:basedOn w:val="a4"/>
    <w:uiPriority w:val="99"/>
    <w:rsid w:val="002972E5"/>
    <w:rPr>
      <w:rFonts w:cs="Mangal"/>
    </w:rPr>
  </w:style>
  <w:style w:type="paragraph" w:customStyle="1" w:styleId="11">
    <w:name w:val="Название1"/>
    <w:basedOn w:val="a"/>
    <w:uiPriority w:val="99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uiPriority w:val="99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uiPriority w:val="99"/>
    <w:rsid w:val="002972E5"/>
    <w:pPr>
      <w:ind w:left="5812" w:hanging="5760"/>
    </w:pPr>
    <w:rPr>
      <w:szCs w:val="20"/>
    </w:rPr>
  </w:style>
  <w:style w:type="paragraph" w:customStyle="1" w:styleId="a7">
    <w:name w:val="Содержимое таблицы"/>
    <w:basedOn w:val="a"/>
    <w:uiPriority w:val="99"/>
    <w:rsid w:val="002972E5"/>
    <w:pPr>
      <w:suppressLineNumbers/>
    </w:pPr>
  </w:style>
  <w:style w:type="paragraph" w:customStyle="1" w:styleId="a8">
    <w:name w:val="Заголовок таблицы"/>
    <w:basedOn w:val="a7"/>
    <w:uiPriority w:val="99"/>
    <w:rsid w:val="002972E5"/>
    <w:pPr>
      <w:jc w:val="center"/>
    </w:pPr>
    <w:rPr>
      <w:b/>
      <w:bCs/>
    </w:rPr>
  </w:style>
  <w:style w:type="paragraph" w:styleId="a9">
    <w:name w:val="Balloon Text"/>
    <w:basedOn w:val="a"/>
    <w:link w:val="aa"/>
    <w:uiPriority w:val="99"/>
    <w:semiHidden/>
    <w:rsid w:val="006538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3892"/>
    <w:rPr>
      <w:rFonts w:ascii="Tahoma" w:hAnsi="Tahoma" w:cs="Tahoma"/>
      <w:sz w:val="16"/>
      <w:szCs w:val="16"/>
      <w:lang w:val="uk-UA" w:eastAsia="ar-SA" w:bidi="ar-SA"/>
    </w:rPr>
  </w:style>
  <w:style w:type="paragraph" w:styleId="ab">
    <w:name w:val="List Paragraph"/>
    <w:basedOn w:val="a"/>
    <w:uiPriority w:val="99"/>
    <w:qFormat/>
    <w:rsid w:val="00F15E0C"/>
    <w:pPr>
      <w:ind w:left="720"/>
      <w:contextualSpacing/>
    </w:pPr>
  </w:style>
  <w:style w:type="table" w:styleId="ac">
    <w:name w:val="Table Grid"/>
    <w:basedOn w:val="a1"/>
    <w:uiPriority w:val="99"/>
    <w:rsid w:val="007A61BE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32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1331</Words>
  <Characters>759</Characters>
  <Application>Microsoft Office Word</Application>
  <DocSecurity>0</DocSecurity>
  <Lines>6</Lines>
  <Paragraphs>4</Paragraphs>
  <ScaleCrop>false</ScaleCrop>
  <Company>BGEK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12</cp:revision>
  <cp:lastPrinted>2018-03-15T10:47:00Z</cp:lastPrinted>
  <dcterms:created xsi:type="dcterms:W3CDTF">2019-07-10T08:31:00Z</dcterms:created>
  <dcterms:modified xsi:type="dcterms:W3CDTF">2019-07-29T06:55:00Z</dcterms:modified>
</cp:coreProperties>
</file>